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97960" w14:textId="431D039C" w:rsidR="00293C8F" w:rsidRPr="002A1287" w:rsidRDefault="00293C8F" w:rsidP="00293C8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A1287">
        <w:rPr>
          <w:rFonts w:ascii="Times New Roman" w:hAnsi="Times New Roman" w:cs="Times New Roman"/>
          <w:b/>
          <w:sz w:val="36"/>
          <w:szCs w:val="36"/>
        </w:rPr>
        <w:t>Седмично разпределение</w:t>
      </w:r>
    </w:p>
    <w:p w14:paraId="44023623" w14:textId="30630E95" w:rsidR="00293C8F" w:rsidRPr="00293C8F" w:rsidRDefault="00293C8F" w:rsidP="00293C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C8F">
        <w:rPr>
          <w:rFonts w:ascii="Times New Roman" w:hAnsi="Times New Roman" w:cs="Times New Roman"/>
          <w:b/>
          <w:sz w:val="28"/>
          <w:szCs w:val="28"/>
        </w:rPr>
        <w:t>на педагогическите ситуации за учебната  202</w:t>
      </w:r>
      <w:r w:rsidR="00E52162">
        <w:rPr>
          <w:rFonts w:ascii="Times New Roman" w:hAnsi="Times New Roman" w:cs="Times New Roman"/>
          <w:b/>
          <w:sz w:val="28"/>
          <w:szCs w:val="28"/>
        </w:rPr>
        <w:t>6</w:t>
      </w:r>
      <w:r w:rsidRPr="00293C8F">
        <w:rPr>
          <w:rFonts w:ascii="Times New Roman" w:hAnsi="Times New Roman" w:cs="Times New Roman"/>
          <w:b/>
          <w:sz w:val="28"/>
          <w:szCs w:val="28"/>
        </w:rPr>
        <w:t>-202</w:t>
      </w:r>
      <w:r w:rsidR="00E52162">
        <w:rPr>
          <w:rFonts w:ascii="Times New Roman" w:hAnsi="Times New Roman" w:cs="Times New Roman"/>
          <w:b/>
          <w:sz w:val="28"/>
          <w:szCs w:val="28"/>
        </w:rPr>
        <w:t>7</w:t>
      </w:r>
      <w:r w:rsidRPr="00293C8F">
        <w:rPr>
          <w:rFonts w:ascii="Times New Roman" w:hAnsi="Times New Roman" w:cs="Times New Roman"/>
          <w:b/>
          <w:sz w:val="28"/>
          <w:szCs w:val="28"/>
        </w:rPr>
        <w:t>г.</w:t>
      </w:r>
    </w:p>
    <w:p w14:paraId="23E3BA87" w14:textId="4016DA87" w:rsidR="00293C8F" w:rsidRPr="00293C8F" w:rsidRDefault="00293C8F" w:rsidP="00293C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C8F">
        <w:rPr>
          <w:rFonts w:ascii="Times New Roman" w:hAnsi="Times New Roman" w:cs="Times New Roman"/>
          <w:b/>
          <w:sz w:val="28"/>
          <w:szCs w:val="28"/>
        </w:rPr>
        <w:t>ДГ “Детски свят“ ,</w:t>
      </w:r>
      <w:r w:rsidRPr="00293C8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E5216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293C8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-</w:t>
      </w:r>
      <w:r w:rsidRPr="00293C8F">
        <w:rPr>
          <w:rFonts w:ascii="Times New Roman" w:hAnsi="Times New Roman" w:cs="Times New Roman"/>
          <w:b/>
          <w:sz w:val="28"/>
          <w:szCs w:val="28"/>
        </w:rPr>
        <w:t xml:space="preserve"> група „Пипи дългото чорапче“</w:t>
      </w:r>
    </w:p>
    <w:p w14:paraId="6FEBA492" w14:textId="4E1A6907" w:rsidR="00293C8F" w:rsidRPr="00293C8F" w:rsidRDefault="00293C8F" w:rsidP="008154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C8F">
        <w:rPr>
          <w:rFonts w:ascii="Times New Roman" w:hAnsi="Times New Roman" w:cs="Times New Roman"/>
          <w:b/>
          <w:sz w:val="28"/>
          <w:szCs w:val="28"/>
        </w:rPr>
        <w:t xml:space="preserve">Учителки: Магдалена Аврамова и Станислава Александрова </w:t>
      </w:r>
    </w:p>
    <w:p w14:paraId="3E155745" w14:textId="77777777" w:rsidR="00293C8F" w:rsidRPr="00293C8F" w:rsidRDefault="00293C8F" w:rsidP="00293C8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03"/>
        <w:gridCol w:w="2788"/>
        <w:gridCol w:w="2800"/>
        <w:gridCol w:w="2803"/>
        <w:gridCol w:w="2800"/>
      </w:tblGrid>
      <w:tr w:rsidR="00293C8F" w:rsidRPr="00293C8F" w14:paraId="50777C8E" w14:textId="77777777" w:rsidTr="00415B07">
        <w:trPr>
          <w:trHeight w:val="597"/>
        </w:trPr>
        <w:tc>
          <w:tcPr>
            <w:tcW w:w="2803" w:type="dxa"/>
          </w:tcPr>
          <w:p w14:paraId="53C1D100" w14:textId="77777777" w:rsidR="00293C8F" w:rsidRPr="00293C8F" w:rsidRDefault="00293C8F" w:rsidP="004A01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C8F">
              <w:rPr>
                <w:rFonts w:ascii="Times New Roman" w:hAnsi="Times New Roman" w:cs="Times New Roman"/>
                <w:b/>
                <w:sz w:val="28"/>
                <w:szCs w:val="28"/>
              </w:rPr>
              <w:t>Понеделник</w:t>
            </w:r>
          </w:p>
        </w:tc>
        <w:tc>
          <w:tcPr>
            <w:tcW w:w="2788" w:type="dxa"/>
          </w:tcPr>
          <w:p w14:paraId="4D7BCC29" w14:textId="77777777" w:rsidR="00293C8F" w:rsidRPr="00293C8F" w:rsidRDefault="00293C8F" w:rsidP="00293C8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C8F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2800" w:type="dxa"/>
          </w:tcPr>
          <w:p w14:paraId="30C0C4EC" w14:textId="1E4F4D19" w:rsidR="00293C8F" w:rsidRPr="00293C8F" w:rsidRDefault="00293C8F" w:rsidP="00293C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C8F">
              <w:rPr>
                <w:rFonts w:ascii="Times New Roman" w:hAnsi="Times New Roman" w:cs="Times New Roman"/>
                <w:b/>
                <w:sz w:val="28"/>
                <w:szCs w:val="28"/>
              </w:rPr>
              <w:t>Сряда</w:t>
            </w:r>
          </w:p>
        </w:tc>
        <w:tc>
          <w:tcPr>
            <w:tcW w:w="2803" w:type="dxa"/>
          </w:tcPr>
          <w:p w14:paraId="6E4F5431" w14:textId="77777777" w:rsidR="00293C8F" w:rsidRPr="00293C8F" w:rsidRDefault="00293C8F" w:rsidP="004A01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C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Четвъртък </w:t>
            </w:r>
          </w:p>
        </w:tc>
        <w:tc>
          <w:tcPr>
            <w:tcW w:w="2800" w:type="dxa"/>
          </w:tcPr>
          <w:p w14:paraId="745DE06C" w14:textId="77777777" w:rsidR="00293C8F" w:rsidRPr="00293C8F" w:rsidRDefault="00293C8F" w:rsidP="004A01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C8F">
              <w:rPr>
                <w:rFonts w:ascii="Times New Roman" w:hAnsi="Times New Roman" w:cs="Times New Roman"/>
                <w:b/>
                <w:sz w:val="28"/>
                <w:szCs w:val="28"/>
              </w:rPr>
              <w:t>Петък</w:t>
            </w:r>
          </w:p>
        </w:tc>
      </w:tr>
      <w:tr w:rsidR="00293C8F" w:rsidRPr="00293C8F" w14:paraId="6FDC7F3B" w14:textId="77777777" w:rsidTr="00415B0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13994" w:type="dxa"/>
            <w:gridSpan w:val="5"/>
          </w:tcPr>
          <w:p w14:paraId="12F22E07" w14:textId="77777777" w:rsidR="00293C8F" w:rsidRPr="00293C8F" w:rsidRDefault="00293C8F" w:rsidP="004A01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C8F">
              <w:rPr>
                <w:rFonts w:ascii="Times New Roman" w:hAnsi="Times New Roman" w:cs="Times New Roman"/>
                <w:b/>
                <w:sz w:val="28"/>
                <w:szCs w:val="28"/>
              </w:rPr>
              <w:t>СУТРИН</w:t>
            </w:r>
          </w:p>
        </w:tc>
      </w:tr>
      <w:tr w:rsidR="00EC0F5B" w:rsidRPr="00293C8F" w14:paraId="36F385E6" w14:textId="77777777" w:rsidTr="00415B07">
        <w:tc>
          <w:tcPr>
            <w:tcW w:w="2803" w:type="dxa"/>
          </w:tcPr>
          <w:p w14:paraId="69773BE3" w14:textId="5EF3180E" w:rsidR="00EC0F5B" w:rsidRPr="00293C8F" w:rsidRDefault="00EC0F5B" w:rsidP="004A01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C8F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788" w:type="dxa"/>
          </w:tcPr>
          <w:p w14:paraId="1E416BA7" w14:textId="354BE806" w:rsidR="00EC0F5B" w:rsidRPr="00293C8F" w:rsidRDefault="00EC0F5B" w:rsidP="004A01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C8F">
              <w:rPr>
                <w:rFonts w:ascii="Times New Roman" w:hAnsi="Times New Roman" w:cs="Times New Roman"/>
                <w:sz w:val="28"/>
                <w:szCs w:val="28"/>
              </w:rPr>
              <w:t>Български език и литература</w:t>
            </w:r>
          </w:p>
        </w:tc>
        <w:tc>
          <w:tcPr>
            <w:tcW w:w="2800" w:type="dxa"/>
          </w:tcPr>
          <w:p w14:paraId="2CA57C0B" w14:textId="1CC9DAE3" w:rsidR="00EC0F5B" w:rsidRDefault="007E4BE9" w:rsidP="00EC0F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EC0F5B" w:rsidRPr="00293C8F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  <w:p w14:paraId="4ECBA6A1" w14:textId="77777777" w:rsidR="00EC0F5B" w:rsidRPr="00293C8F" w:rsidRDefault="00EC0F5B" w:rsidP="007D69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3" w:type="dxa"/>
          </w:tcPr>
          <w:p w14:paraId="51BD4555" w14:textId="77777777" w:rsidR="00EC0F5B" w:rsidRDefault="00EC0F5B" w:rsidP="00EC0F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Околен свят</w:t>
            </w:r>
          </w:p>
          <w:p w14:paraId="75C45AD5" w14:textId="77777777" w:rsidR="00EC0F5B" w:rsidRDefault="00EC0F5B" w:rsidP="004A01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14:paraId="08DD903F" w14:textId="24389009" w:rsidR="00EC0F5B" w:rsidRDefault="00EC0F5B" w:rsidP="004A01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Български език и литература</w:t>
            </w:r>
          </w:p>
        </w:tc>
      </w:tr>
      <w:tr w:rsidR="00293C8F" w:rsidRPr="00293C8F" w14:paraId="31BD1961" w14:textId="77777777" w:rsidTr="00415B07">
        <w:tc>
          <w:tcPr>
            <w:tcW w:w="2803" w:type="dxa"/>
          </w:tcPr>
          <w:p w14:paraId="7909FF94" w14:textId="2EEEB45E" w:rsidR="00293C8F" w:rsidRPr="00293C8F" w:rsidRDefault="00293C8F" w:rsidP="004A01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88" w:type="dxa"/>
          </w:tcPr>
          <w:p w14:paraId="0F9EC86E" w14:textId="3C110805" w:rsidR="00293C8F" w:rsidRPr="00293C8F" w:rsidRDefault="00293C8F" w:rsidP="004A01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14:paraId="597BDA95" w14:textId="6C0EA416" w:rsidR="007D6958" w:rsidRPr="00293C8F" w:rsidRDefault="007E4BE9" w:rsidP="007D69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7D6958">
              <w:rPr>
                <w:rFonts w:ascii="Times New Roman" w:hAnsi="Times New Roman" w:cs="Times New Roman"/>
                <w:sz w:val="28"/>
                <w:szCs w:val="28"/>
              </w:rPr>
              <w:t>Музика</w:t>
            </w:r>
          </w:p>
        </w:tc>
        <w:tc>
          <w:tcPr>
            <w:tcW w:w="2803" w:type="dxa"/>
          </w:tcPr>
          <w:p w14:paraId="7F7D6FED" w14:textId="50EF7519" w:rsidR="009F4B3D" w:rsidRPr="00293C8F" w:rsidRDefault="009F4B3D" w:rsidP="00EC0F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14:paraId="0A3BC339" w14:textId="28FA6CC8" w:rsidR="00293C8F" w:rsidRPr="00293C8F" w:rsidRDefault="00293C8F" w:rsidP="004A01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3C8F" w:rsidRPr="00293C8F" w14:paraId="34ACC105" w14:textId="77777777" w:rsidTr="00144BC4">
        <w:trPr>
          <w:trHeight w:val="1078"/>
        </w:trPr>
        <w:tc>
          <w:tcPr>
            <w:tcW w:w="2803" w:type="dxa"/>
          </w:tcPr>
          <w:p w14:paraId="54660BA7" w14:textId="6B89A43F" w:rsidR="00293C8F" w:rsidRPr="00293C8F" w:rsidRDefault="00BA66C9" w:rsidP="00144B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293C8F" w:rsidRPr="00293C8F">
              <w:rPr>
                <w:rFonts w:ascii="Times New Roman" w:hAnsi="Times New Roman" w:cs="Times New Roman"/>
                <w:sz w:val="28"/>
                <w:szCs w:val="28"/>
              </w:rPr>
              <w:t>Изобразително</w:t>
            </w:r>
          </w:p>
          <w:p w14:paraId="69D9E8DF" w14:textId="1F6769D3" w:rsidR="00144BC4" w:rsidRPr="00293C8F" w:rsidRDefault="00BA66C9" w:rsidP="00144B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293C8F" w:rsidRPr="00293C8F">
              <w:rPr>
                <w:rFonts w:ascii="Times New Roman" w:hAnsi="Times New Roman" w:cs="Times New Roman"/>
                <w:sz w:val="28"/>
                <w:szCs w:val="28"/>
              </w:rPr>
              <w:t>изкуств</w:t>
            </w:r>
            <w:r w:rsidR="00144BC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2788" w:type="dxa"/>
          </w:tcPr>
          <w:p w14:paraId="7047B846" w14:textId="573DD53F" w:rsidR="00144BC4" w:rsidRPr="00293C8F" w:rsidRDefault="009F4B3D" w:rsidP="004A01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 култура</w:t>
            </w:r>
          </w:p>
        </w:tc>
        <w:tc>
          <w:tcPr>
            <w:tcW w:w="2800" w:type="dxa"/>
          </w:tcPr>
          <w:p w14:paraId="2280E389" w14:textId="315B6A24" w:rsidR="00144BC4" w:rsidRPr="00293C8F" w:rsidRDefault="009F4B3D" w:rsidP="00BA66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Конструиране и </w:t>
            </w:r>
            <w:r w:rsidR="00BA66C9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технологи</w:t>
            </w:r>
            <w:r w:rsidR="00144BC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2803" w:type="dxa"/>
          </w:tcPr>
          <w:p w14:paraId="01BC60AA" w14:textId="12548E9A" w:rsidR="00293C8F" w:rsidRPr="00293C8F" w:rsidRDefault="007D6958" w:rsidP="00144B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 култура</w:t>
            </w:r>
          </w:p>
        </w:tc>
        <w:tc>
          <w:tcPr>
            <w:tcW w:w="2800" w:type="dxa"/>
          </w:tcPr>
          <w:p w14:paraId="587FAA15" w14:textId="3CFBDB3A" w:rsidR="007D6958" w:rsidRPr="00293C8F" w:rsidRDefault="009F4B3D" w:rsidP="00BA66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Конструиране и технологи</w:t>
            </w:r>
            <w:r w:rsidR="007D695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293C8F" w:rsidRPr="00293C8F" w14:paraId="572F90BF" w14:textId="77777777" w:rsidTr="00415B0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4"/>
        </w:trPr>
        <w:tc>
          <w:tcPr>
            <w:tcW w:w="13994" w:type="dxa"/>
            <w:gridSpan w:val="5"/>
          </w:tcPr>
          <w:p w14:paraId="6275AB0A" w14:textId="77777777" w:rsidR="00293C8F" w:rsidRPr="00293C8F" w:rsidRDefault="00293C8F" w:rsidP="004A01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C8F">
              <w:rPr>
                <w:rFonts w:ascii="Times New Roman" w:hAnsi="Times New Roman" w:cs="Times New Roman"/>
                <w:b/>
                <w:sz w:val="28"/>
                <w:szCs w:val="28"/>
              </w:rPr>
              <w:t>СЛЕДОБЕД</w:t>
            </w:r>
          </w:p>
        </w:tc>
      </w:tr>
      <w:tr w:rsidR="00293C8F" w:rsidRPr="00293C8F" w14:paraId="0BBC4ACE" w14:textId="77777777" w:rsidTr="00415B07">
        <w:tc>
          <w:tcPr>
            <w:tcW w:w="2803" w:type="dxa"/>
          </w:tcPr>
          <w:p w14:paraId="26707D74" w14:textId="04C09EF8" w:rsidR="00293C8F" w:rsidRPr="00293C8F" w:rsidRDefault="007D6958" w:rsidP="004A01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Музика</w:t>
            </w:r>
          </w:p>
        </w:tc>
        <w:tc>
          <w:tcPr>
            <w:tcW w:w="2788" w:type="dxa"/>
          </w:tcPr>
          <w:p w14:paraId="44899FA9" w14:textId="3DE1E6FC" w:rsidR="00293C8F" w:rsidRPr="009F4B3D" w:rsidRDefault="009F4B3D" w:rsidP="00293C8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Околен свят</w:t>
            </w:r>
          </w:p>
        </w:tc>
        <w:tc>
          <w:tcPr>
            <w:tcW w:w="2800" w:type="dxa"/>
          </w:tcPr>
          <w:p w14:paraId="2D7206B6" w14:textId="663C1472" w:rsidR="00293C8F" w:rsidRPr="00293C8F" w:rsidRDefault="00293C8F" w:rsidP="008154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C8F">
              <w:rPr>
                <w:rFonts w:ascii="Times New Roman" w:hAnsi="Times New Roman" w:cs="Times New Roman"/>
                <w:sz w:val="28"/>
                <w:szCs w:val="28"/>
              </w:rPr>
              <w:t>Български език и литература</w:t>
            </w:r>
          </w:p>
        </w:tc>
        <w:tc>
          <w:tcPr>
            <w:tcW w:w="2803" w:type="dxa"/>
          </w:tcPr>
          <w:p w14:paraId="0A784E42" w14:textId="6A621707" w:rsidR="00293C8F" w:rsidRPr="00293C8F" w:rsidRDefault="007D6958" w:rsidP="004A01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Изобразително изкуство</w:t>
            </w:r>
          </w:p>
        </w:tc>
        <w:tc>
          <w:tcPr>
            <w:tcW w:w="2800" w:type="dxa"/>
          </w:tcPr>
          <w:p w14:paraId="445F0129" w14:textId="69549967" w:rsidR="00293C8F" w:rsidRPr="00293C8F" w:rsidRDefault="009F4B3D" w:rsidP="004A01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 култура</w:t>
            </w:r>
          </w:p>
        </w:tc>
      </w:tr>
    </w:tbl>
    <w:p w14:paraId="4AF1B74E" w14:textId="6C9F4D75" w:rsidR="00415B07" w:rsidRDefault="00415B07" w:rsidP="00415B0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C8F">
        <w:rPr>
          <w:rFonts w:ascii="Times New Roman" w:hAnsi="Times New Roman" w:cs="Times New Roman"/>
          <w:b/>
          <w:sz w:val="28"/>
          <w:szCs w:val="28"/>
        </w:rPr>
        <w:t>.</w:t>
      </w:r>
    </w:p>
    <w:p w14:paraId="1A25B2D5" w14:textId="77777777" w:rsidR="008154CE" w:rsidRDefault="008154CE" w:rsidP="00415B0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</w:p>
    <w:p w14:paraId="76C6E396" w14:textId="50279672" w:rsidR="008154CE" w:rsidRPr="00293C8F" w:rsidRDefault="008154CE" w:rsidP="002A1287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2A1287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A1287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Директор:Р.Георгиева</w:t>
      </w:r>
      <w:proofErr w:type="spellEnd"/>
    </w:p>
    <w:sectPr w:rsidR="008154CE" w:rsidRPr="00293C8F" w:rsidSect="00293C8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C8F"/>
    <w:rsid w:val="00144BC4"/>
    <w:rsid w:val="00206292"/>
    <w:rsid w:val="00284189"/>
    <w:rsid w:val="00293C8F"/>
    <w:rsid w:val="002A1287"/>
    <w:rsid w:val="00415B07"/>
    <w:rsid w:val="00420FCA"/>
    <w:rsid w:val="007D6958"/>
    <w:rsid w:val="007E4BE9"/>
    <w:rsid w:val="008154CE"/>
    <w:rsid w:val="009F4B3D"/>
    <w:rsid w:val="00BA66C9"/>
    <w:rsid w:val="00E52162"/>
    <w:rsid w:val="00EC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64BB2"/>
  <w15:chartTrackingRefBased/>
  <w15:docId w15:val="{28D9A77B-5998-4E20-9C60-97EBB6BDC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C8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3C8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3C8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3C8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3C8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3C8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3C8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3C8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3C8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3C8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93C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293C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293C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293C8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293C8F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293C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293C8F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293C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293C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3C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293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3C8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293C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3C8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293C8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3C8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293C8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3C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293C8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93C8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293C8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2026-06-30T11:51:00Z</dcterms:created>
  <dcterms:modified xsi:type="dcterms:W3CDTF">2026-06-30T12:21:00Z</dcterms:modified>
</cp:coreProperties>
</file>