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1F643" w14:textId="68280F6F" w:rsidR="00190868" w:rsidRDefault="00190868" w:rsidP="00190868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                          </w:t>
      </w:r>
    </w:p>
    <w:p w14:paraId="24C5D2D3" w14:textId="2C72EFB0" w:rsidR="00284189" w:rsidRPr="00190868" w:rsidRDefault="00225EC9" w:rsidP="00ED2DC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0868">
        <w:rPr>
          <w:rFonts w:ascii="Times New Roman" w:hAnsi="Times New Roman" w:cs="Times New Roman"/>
          <w:sz w:val="28"/>
          <w:szCs w:val="28"/>
        </w:rPr>
        <w:t>Дневен режим в трета група „Пипи дългото чорапче“</w:t>
      </w:r>
    </w:p>
    <w:p w14:paraId="5A702C80" w14:textId="77777777" w:rsidR="00B07D59" w:rsidRPr="00190868" w:rsidRDefault="00B07D59" w:rsidP="00B0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0868">
        <w:rPr>
          <w:rFonts w:ascii="Times New Roman" w:hAnsi="Times New Roman" w:cs="Times New Roman"/>
          <w:sz w:val="28"/>
          <w:szCs w:val="28"/>
        </w:rPr>
        <w:t>за учебно време от 15.09.2026г. до 31.05.2027г.</w:t>
      </w:r>
    </w:p>
    <w:p w14:paraId="370B4275" w14:textId="77777777" w:rsidR="00B07D59" w:rsidRPr="00190868" w:rsidRDefault="00B07D59" w:rsidP="00B07D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0868">
        <w:rPr>
          <w:rFonts w:ascii="Times New Roman" w:hAnsi="Times New Roman" w:cs="Times New Roman"/>
          <w:sz w:val="28"/>
          <w:szCs w:val="28"/>
        </w:rPr>
        <w:t>при ДГ“Детски свят“, гр.П.Тръмбеш</w:t>
      </w:r>
    </w:p>
    <w:p w14:paraId="53C66816" w14:textId="61ED8453" w:rsidR="00190868" w:rsidRDefault="00B07D59" w:rsidP="001908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90868">
        <w:rPr>
          <w:rFonts w:ascii="Times New Roman" w:hAnsi="Times New Roman" w:cs="Times New Roman"/>
          <w:sz w:val="28"/>
          <w:szCs w:val="28"/>
        </w:rPr>
        <w:t xml:space="preserve">учителки: М.Аврамова /С.Александрова </w:t>
      </w:r>
    </w:p>
    <w:p w14:paraId="1B87D867" w14:textId="77777777" w:rsidR="00190868" w:rsidRPr="00190868" w:rsidRDefault="00190868" w:rsidP="001908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2500"/>
        <w:gridCol w:w="10962"/>
      </w:tblGrid>
      <w:tr w:rsidR="00B07D59" w14:paraId="5544C0F6" w14:textId="77777777" w:rsidTr="00B14176">
        <w:trPr>
          <w:trHeight w:val="385"/>
        </w:trPr>
        <w:tc>
          <w:tcPr>
            <w:tcW w:w="2500" w:type="dxa"/>
          </w:tcPr>
          <w:p w14:paraId="251D47A8" w14:textId="3167D6C0" w:rsidR="00B07D59" w:rsidRPr="00190868" w:rsidRDefault="00B07D5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Часови интервал</w:t>
            </w:r>
          </w:p>
        </w:tc>
        <w:tc>
          <w:tcPr>
            <w:tcW w:w="10962" w:type="dxa"/>
          </w:tcPr>
          <w:p w14:paraId="59E7A258" w14:textId="77777777" w:rsidR="00B07D59" w:rsidRPr="00190868" w:rsidRDefault="00B07D59" w:rsidP="00DC5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Основни и допълнителни форми на педагогическо взаимодействие</w:t>
            </w:r>
          </w:p>
          <w:p w14:paraId="6F52C461" w14:textId="161136D3" w:rsidR="00DC5413" w:rsidRPr="00190868" w:rsidRDefault="00DC5413" w:rsidP="00DC541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7D59" w14:paraId="6BAAF8B1" w14:textId="77777777" w:rsidTr="00B14176">
        <w:trPr>
          <w:trHeight w:val="332"/>
        </w:trPr>
        <w:tc>
          <w:tcPr>
            <w:tcW w:w="2500" w:type="dxa"/>
          </w:tcPr>
          <w:p w14:paraId="155A2B35" w14:textId="2EFDCECB" w:rsidR="00B07D59" w:rsidRPr="00190868" w:rsidRDefault="009A6884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7.00ч. – 8.20ч.</w:t>
            </w:r>
          </w:p>
        </w:tc>
        <w:tc>
          <w:tcPr>
            <w:tcW w:w="10962" w:type="dxa"/>
          </w:tcPr>
          <w:p w14:paraId="3F383DE3" w14:textId="587F5524" w:rsidR="00B07D59" w:rsidRPr="00190868" w:rsidRDefault="00DC5413" w:rsidP="00DC5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Прием на децата/Дейност по избор</w:t>
            </w:r>
          </w:p>
        </w:tc>
      </w:tr>
      <w:tr w:rsidR="00B07D59" w14:paraId="467A59AA" w14:textId="77777777" w:rsidTr="00B14176">
        <w:trPr>
          <w:trHeight w:val="332"/>
        </w:trPr>
        <w:tc>
          <w:tcPr>
            <w:tcW w:w="2500" w:type="dxa"/>
          </w:tcPr>
          <w:p w14:paraId="38651875" w14:textId="6D61604A" w:rsidR="00B07D59" w:rsidRPr="00190868" w:rsidRDefault="009A6884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8.20ч. – 8.30ч.</w:t>
            </w:r>
          </w:p>
        </w:tc>
        <w:tc>
          <w:tcPr>
            <w:tcW w:w="10962" w:type="dxa"/>
          </w:tcPr>
          <w:p w14:paraId="19680451" w14:textId="3AD39CA2" w:rsidR="00B07D59" w:rsidRPr="00190868" w:rsidRDefault="00DC5413" w:rsidP="00DC5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Утринна гимнастика</w:t>
            </w:r>
          </w:p>
        </w:tc>
      </w:tr>
      <w:tr w:rsidR="00B07D59" w14:paraId="32486D6E" w14:textId="77777777" w:rsidTr="00B14176">
        <w:trPr>
          <w:trHeight w:val="332"/>
        </w:trPr>
        <w:tc>
          <w:tcPr>
            <w:tcW w:w="2500" w:type="dxa"/>
          </w:tcPr>
          <w:p w14:paraId="5B33E20E" w14:textId="30355E09" w:rsidR="00B07D59" w:rsidRPr="00190868" w:rsidRDefault="009A6884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8.30ч. – 9.00ч.</w:t>
            </w:r>
          </w:p>
        </w:tc>
        <w:tc>
          <w:tcPr>
            <w:tcW w:w="10962" w:type="dxa"/>
          </w:tcPr>
          <w:p w14:paraId="707421FA" w14:textId="3CD1FF74" w:rsidR="00B07D59" w:rsidRPr="00190868" w:rsidRDefault="00DC5413" w:rsidP="00DC5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Закуска</w:t>
            </w:r>
          </w:p>
        </w:tc>
      </w:tr>
      <w:tr w:rsidR="00B07D59" w14:paraId="25319E2A" w14:textId="77777777" w:rsidTr="00B14176">
        <w:trPr>
          <w:trHeight w:val="332"/>
        </w:trPr>
        <w:tc>
          <w:tcPr>
            <w:tcW w:w="2500" w:type="dxa"/>
          </w:tcPr>
          <w:p w14:paraId="213907C4" w14:textId="2A7B389C" w:rsidR="00B07D59" w:rsidRPr="00190868" w:rsidRDefault="00FF66DE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9.00ч. – 10.00ч.</w:t>
            </w:r>
          </w:p>
        </w:tc>
        <w:tc>
          <w:tcPr>
            <w:tcW w:w="10962" w:type="dxa"/>
          </w:tcPr>
          <w:p w14:paraId="23EBB954" w14:textId="2068A23A" w:rsidR="00B07D59" w:rsidRPr="00190868" w:rsidRDefault="00DC5413" w:rsidP="00DC54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Педагогически ситуации и дейности организирани от детския учител</w:t>
            </w:r>
          </w:p>
        </w:tc>
      </w:tr>
      <w:tr w:rsidR="00B07D59" w14:paraId="088B10FF" w14:textId="77777777" w:rsidTr="00B14176">
        <w:trPr>
          <w:trHeight w:val="332"/>
        </w:trPr>
        <w:tc>
          <w:tcPr>
            <w:tcW w:w="2500" w:type="dxa"/>
          </w:tcPr>
          <w:p w14:paraId="2AB77AFD" w14:textId="76BDF676" w:rsidR="00B07D5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10.00ч. – 10.15ч.</w:t>
            </w:r>
          </w:p>
        </w:tc>
        <w:tc>
          <w:tcPr>
            <w:tcW w:w="10962" w:type="dxa"/>
          </w:tcPr>
          <w:p w14:paraId="5BF60783" w14:textId="3BDF4DD3" w:rsidR="00B07D59" w:rsidRPr="00190868" w:rsidRDefault="003B7489" w:rsidP="003B7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Тоалет и подкрепителна закуска</w:t>
            </w:r>
          </w:p>
        </w:tc>
      </w:tr>
      <w:tr w:rsidR="00B07D59" w14:paraId="0BE08AA7" w14:textId="77777777" w:rsidTr="00B14176">
        <w:trPr>
          <w:trHeight w:val="343"/>
        </w:trPr>
        <w:tc>
          <w:tcPr>
            <w:tcW w:w="2500" w:type="dxa"/>
          </w:tcPr>
          <w:p w14:paraId="639C7856" w14:textId="398C34E4" w:rsidR="00B07D5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10.15ч. – 10.45ч.</w:t>
            </w:r>
          </w:p>
        </w:tc>
        <w:tc>
          <w:tcPr>
            <w:tcW w:w="10962" w:type="dxa"/>
          </w:tcPr>
          <w:p w14:paraId="04C16F89" w14:textId="624BB9F9" w:rsidR="00B07D59" w:rsidRPr="00190868" w:rsidRDefault="003B7489" w:rsidP="003B748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Педагогически ситуации и дейности организирани от детския учител</w:t>
            </w:r>
          </w:p>
        </w:tc>
      </w:tr>
      <w:tr w:rsidR="00B07D59" w14:paraId="5F5B5DD1" w14:textId="77777777" w:rsidTr="00B14176">
        <w:trPr>
          <w:trHeight w:val="332"/>
        </w:trPr>
        <w:tc>
          <w:tcPr>
            <w:tcW w:w="2500" w:type="dxa"/>
          </w:tcPr>
          <w:p w14:paraId="144F311A" w14:textId="65CCA594" w:rsidR="00B07D5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10.45ч. – 11.45ч.</w:t>
            </w:r>
          </w:p>
        </w:tc>
        <w:tc>
          <w:tcPr>
            <w:tcW w:w="10962" w:type="dxa"/>
          </w:tcPr>
          <w:p w14:paraId="3D1B676C" w14:textId="710FAF15" w:rsidR="00B07D59" w:rsidRPr="00190868" w:rsidRDefault="006F28C7" w:rsidP="006F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Игри ,разходки наблюдения на открито, дейности по кътове и други</w:t>
            </w:r>
          </w:p>
        </w:tc>
      </w:tr>
      <w:tr w:rsidR="00B07D59" w14:paraId="078ABF63" w14:textId="77777777" w:rsidTr="00B14176">
        <w:trPr>
          <w:trHeight w:val="332"/>
        </w:trPr>
        <w:tc>
          <w:tcPr>
            <w:tcW w:w="2500" w:type="dxa"/>
          </w:tcPr>
          <w:p w14:paraId="61C54BBF" w14:textId="5E5F092F" w:rsidR="00B07D5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11.45ч. – 12.00ч.</w:t>
            </w:r>
          </w:p>
        </w:tc>
        <w:tc>
          <w:tcPr>
            <w:tcW w:w="10962" w:type="dxa"/>
          </w:tcPr>
          <w:p w14:paraId="68F7DA9E" w14:textId="6781F63A" w:rsidR="00B07D59" w:rsidRPr="00190868" w:rsidRDefault="006F28C7" w:rsidP="006F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Подготовка за обяд</w:t>
            </w:r>
          </w:p>
        </w:tc>
      </w:tr>
      <w:tr w:rsidR="00B07D59" w14:paraId="3C5016D9" w14:textId="77777777" w:rsidTr="00B14176">
        <w:trPr>
          <w:trHeight w:val="332"/>
        </w:trPr>
        <w:tc>
          <w:tcPr>
            <w:tcW w:w="2500" w:type="dxa"/>
          </w:tcPr>
          <w:p w14:paraId="7453327E" w14:textId="4739A5DE" w:rsidR="00B07D5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12.00ч. – 1</w:t>
            </w:r>
            <w:r w:rsidR="00A90865">
              <w:rPr>
                <w:rFonts w:ascii="Times New Roman" w:hAnsi="Times New Roman" w:cs="Times New Roman"/>
                <w:sz w:val="28"/>
                <w:szCs w:val="28"/>
              </w:rPr>
              <w:t>3.00</w:t>
            </w: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10962" w:type="dxa"/>
          </w:tcPr>
          <w:p w14:paraId="36C4F0A1" w14:textId="24D0052A" w:rsidR="00B07D59" w:rsidRPr="00190868" w:rsidRDefault="006F28C7" w:rsidP="006F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Обяд и тоалет</w:t>
            </w:r>
          </w:p>
        </w:tc>
      </w:tr>
      <w:tr w:rsidR="00B07D59" w14:paraId="23E4E119" w14:textId="77777777" w:rsidTr="00B14176">
        <w:trPr>
          <w:trHeight w:val="332"/>
        </w:trPr>
        <w:tc>
          <w:tcPr>
            <w:tcW w:w="2500" w:type="dxa"/>
          </w:tcPr>
          <w:p w14:paraId="1E8A3A86" w14:textId="14EF2DE6" w:rsidR="00B07D59" w:rsidRPr="00190868" w:rsidRDefault="00A90865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13.00</w:t>
            </w:r>
            <w:r w:rsidR="004B5569" w:rsidRPr="00190868">
              <w:rPr>
                <w:rFonts w:ascii="Times New Roman" w:hAnsi="Times New Roman" w:cs="Times New Roman"/>
                <w:sz w:val="28"/>
                <w:szCs w:val="28"/>
              </w:rPr>
              <w:t>ч. – 15.00ч.</w:t>
            </w:r>
          </w:p>
        </w:tc>
        <w:tc>
          <w:tcPr>
            <w:tcW w:w="10962" w:type="dxa"/>
          </w:tcPr>
          <w:p w14:paraId="37F3ED56" w14:textId="75E2EBA5" w:rsidR="00B07D59" w:rsidRPr="00190868" w:rsidRDefault="006F28C7" w:rsidP="006F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Следобедна почивка</w:t>
            </w:r>
          </w:p>
        </w:tc>
      </w:tr>
      <w:tr w:rsidR="00B07D59" w14:paraId="0F6EDD91" w14:textId="77777777" w:rsidTr="00B14176">
        <w:trPr>
          <w:trHeight w:val="343"/>
        </w:trPr>
        <w:tc>
          <w:tcPr>
            <w:tcW w:w="2500" w:type="dxa"/>
          </w:tcPr>
          <w:p w14:paraId="2506DFD2" w14:textId="5F827C0E" w:rsidR="00B07D5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15.00ч. – 15.15ч.</w:t>
            </w:r>
          </w:p>
        </w:tc>
        <w:tc>
          <w:tcPr>
            <w:tcW w:w="10962" w:type="dxa"/>
          </w:tcPr>
          <w:p w14:paraId="13C5342A" w14:textId="0E20DA27" w:rsidR="00B07D59" w:rsidRPr="00190868" w:rsidRDefault="006F28C7" w:rsidP="006F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Ставане от сън тоалет</w:t>
            </w:r>
          </w:p>
        </w:tc>
      </w:tr>
      <w:tr w:rsidR="00B07D59" w14:paraId="69C0C460" w14:textId="77777777" w:rsidTr="00B14176">
        <w:trPr>
          <w:trHeight w:val="332"/>
        </w:trPr>
        <w:tc>
          <w:tcPr>
            <w:tcW w:w="2500" w:type="dxa"/>
          </w:tcPr>
          <w:p w14:paraId="11DCEB49" w14:textId="621D1175" w:rsidR="00B07D5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15.15ч. – 15.30ч.</w:t>
            </w:r>
          </w:p>
        </w:tc>
        <w:tc>
          <w:tcPr>
            <w:tcW w:w="10962" w:type="dxa"/>
          </w:tcPr>
          <w:p w14:paraId="633B01CB" w14:textId="18B15A2B" w:rsidR="00B07D59" w:rsidRPr="00190868" w:rsidRDefault="006F28C7" w:rsidP="006F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Подвижни игри</w:t>
            </w:r>
          </w:p>
        </w:tc>
      </w:tr>
      <w:tr w:rsidR="00B07D59" w14:paraId="603480AD" w14:textId="77777777" w:rsidTr="00B14176">
        <w:trPr>
          <w:trHeight w:val="332"/>
        </w:trPr>
        <w:tc>
          <w:tcPr>
            <w:tcW w:w="2500" w:type="dxa"/>
          </w:tcPr>
          <w:p w14:paraId="3F08E3FA" w14:textId="74083293" w:rsidR="00B07D5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15.30ч. – 16.00ч.</w:t>
            </w:r>
          </w:p>
        </w:tc>
        <w:tc>
          <w:tcPr>
            <w:tcW w:w="10962" w:type="dxa"/>
          </w:tcPr>
          <w:p w14:paraId="531ED093" w14:textId="57E0EA0B" w:rsidR="00B07D59" w:rsidRPr="00190868" w:rsidRDefault="006F28C7" w:rsidP="006F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Следобедна закуска</w:t>
            </w:r>
          </w:p>
        </w:tc>
      </w:tr>
      <w:tr w:rsidR="004B5569" w14:paraId="4E477EFE" w14:textId="77777777" w:rsidTr="00B14176">
        <w:trPr>
          <w:trHeight w:val="332"/>
        </w:trPr>
        <w:tc>
          <w:tcPr>
            <w:tcW w:w="2500" w:type="dxa"/>
          </w:tcPr>
          <w:p w14:paraId="42F76EE5" w14:textId="5232DC73" w:rsidR="004B556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16.00ч. – 16.30ч.</w:t>
            </w:r>
          </w:p>
        </w:tc>
        <w:tc>
          <w:tcPr>
            <w:tcW w:w="10962" w:type="dxa"/>
          </w:tcPr>
          <w:p w14:paraId="29662288" w14:textId="34C4C1E4" w:rsidR="004B5569" w:rsidRPr="00190868" w:rsidRDefault="006F28C7" w:rsidP="006F28C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Педагогическа ситуация и дейности организирани от детския учител</w:t>
            </w:r>
          </w:p>
        </w:tc>
      </w:tr>
      <w:tr w:rsidR="004B5569" w14:paraId="3EFD21FE" w14:textId="77777777" w:rsidTr="00B14176">
        <w:trPr>
          <w:trHeight w:val="763"/>
        </w:trPr>
        <w:tc>
          <w:tcPr>
            <w:tcW w:w="2500" w:type="dxa"/>
          </w:tcPr>
          <w:p w14:paraId="0B14BA4A" w14:textId="6185CAAA" w:rsidR="004B5569" w:rsidRPr="00190868" w:rsidRDefault="004B5569" w:rsidP="00B07D5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16.30ч. – 18.30ч.</w:t>
            </w:r>
          </w:p>
        </w:tc>
        <w:tc>
          <w:tcPr>
            <w:tcW w:w="10962" w:type="dxa"/>
          </w:tcPr>
          <w:p w14:paraId="353B4CC6" w14:textId="66BD58D7" w:rsidR="00190868" w:rsidRPr="00190868" w:rsidRDefault="006F28C7" w:rsidP="0019086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90868">
              <w:rPr>
                <w:rFonts w:ascii="Times New Roman" w:hAnsi="Times New Roman" w:cs="Times New Roman"/>
                <w:sz w:val="28"/>
                <w:szCs w:val="28"/>
              </w:rPr>
              <w:t>Творчески игри,игри с правила, дейности по кътове, разходки и игри на открито според сезона,изпращане на децата</w:t>
            </w:r>
          </w:p>
        </w:tc>
      </w:tr>
    </w:tbl>
    <w:p w14:paraId="0B7B8D0B" w14:textId="77777777" w:rsidR="00190868" w:rsidRDefault="00190868" w:rsidP="00ED2D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               </w:t>
      </w:r>
    </w:p>
    <w:p w14:paraId="6CE196FE" w14:textId="4AF86E77" w:rsidR="00B07D59" w:rsidRPr="00B07D59" w:rsidRDefault="00190868" w:rsidP="00ED2DCC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                                                                        Директор:Р.Георгиева</w:t>
      </w:r>
    </w:p>
    <w:sectPr w:rsidR="00B07D59" w:rsidRPr="00B07D59" w:rsidSect="00225EC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6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EC9"/>
    <w:rsid w:val="00190868"/>
    <w:rsid w:val="00206292"/>
    <w:rsid w:val="00225EC9"/>
    <w:rsid w:val="00244220"/>
    <w:rsid w:val="00284189"/>
    <w:rsid w:val="002951A8"/>
    <w:rsid w:val="003B7489"/>
    <w:rsid w:val="004B5569"/>
    <w:rsid w:val="0056420E"/>
    <w:rsid w:val="006F28C7"/>
    <w:rsid w:val="0071413C"/>
    <w:rsid w:val="008C1732"/>
    <w:rsid w:val="009A6884"/>
    <w:rsid w:val="00A90865"/>
    <w:rsid w:val="00B07D59"/>
    <w:rsid w:val="00B14176"/>
    <w:rsid w:val="00DC0A99"/>
    <w:rsid w:val="00DC5413"/>
    <w:rsid w:val="00ED2DCC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43FE6F"/>
  <w15:chartTrackingRefBased/>
  <w15:docId w15:val="{48CA301A-71CE-4745-ACFB-5DCF9C920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25E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25E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25E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25E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25E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25E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25E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5E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25E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225E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225E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225E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225E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225EC9"/>
    <w:rPr>
      <w:rFonts w:eastAsiaTheme="majorEastAsia" w:cstheme="majorBidi"/>
      <w:color w:val="2F5496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225E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225EC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225E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225E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25E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225E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25E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225E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25E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225EC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25EC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25EC9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25E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225EC9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225EC9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B07D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12</cp:revision>
  <dcterms:created xsi:type="dcterms:W3CDTF">2026-06-30T10:17:00Z</dcterms:created>
  <dcterms:modified xsi:type="dcterms:W3CDTF">2026-09-14T04:56:00Z</dcterms:modified>
</cp:coreProperties>
</file>